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DF628" w14:textId="77777777" w:rsidR="005B10B2" w:rsidRPr="00866D54" w:rsidRDefault="005B10B2" w:rsidP="005B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D54">
        <w:rPr>
          <w:rFonts w:ascii="Times New Roman" w:hAnsi="Times New Roman" w:cs="Times New Roman"/>
          <w:b/>
          <w:bCs/>
          <w:sz w:val="24"/>
          <w:szCs w:val="24"/>
        </w:rPr>
        <w:t>SİGORTACILIK DALI ÖRNEK SORULAR ( USTALIK )</w:t>
      </w:r>
    </w:p>
    <w:p w14:paraId="1A2DF629" w14:textId="0134D95B" w:rsidR="005B10B2" w:rsidRPr="006E3670" w:rsidRDefault="005B10B2" w:rsidP="006E367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6E3670">
        <w:rPr>
          <w:rFonts w:ascii="Times New Roman" w:hAnsi="Times New Roman" w:cs="Times New Roman"/>
          <w:b/>
          <w:bCs/>
          <w:sz w:val="24"/>
          <w:szCs w:val="24"/>
        </w:rPr>
        <w:t>1. Müşteri hesabı</w:t>
      </w:r>
      <w:r w:rsidR="00657021" w:rsidRPr="006E3670">
        <w:rPr>
          <w:rFonts w:ascii="Times New Roman" w:hAnsi="Times New Roman" w:cs="Times New Roman"/>
          <w:b/>
          <w:bCs/>
          <w:sz w:val="24"/>
          <w:szCs w:val="24"/>
        </w:rPr>
        <w:t>nı</w:t>
      </w:r>
      <w:r w:rsidRPr="006E3670">
        <w:rPr>
          <w:rFonts w:ascii="Times New Roman" w:hAnsi="Times New Roman" w:cs="Times New Roman"/>
          <w:b/>
          <w:bCs/>
          <w:sz w:val="24"/>
          <w:szCs w:val="24"/>
        </w:rPr>
        <w:t xml:space="preserve"> kaydetmek için hangi kısayol tuşu kullanılabilir?</w:t>
      </w:r>
    </w:p>
    <w:p w14:paraId="1A2DF62A" w14:textId="77777777" w:rsidR="0096722C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>A) F1</w:t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</w:p>
    <w:p w14:paraId="1A2DF62B" w14:textId="77777777" w:rsidR="005B10B2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>B) Shift</w:t>
      </w:r>
    </w:p>
    <w:p w14:paraId="1A2DF62C" w14:textId="77777777" w:rsidR="0096722C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>C) F10</w:t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</w:p>
    <w:p w14:paraId="1A2DF62D" w14:textId="63832F0E" w:rsidR="005B10B2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>D) F2</w:t>
      </w:r>
    </w:p>
    <w:p w14:paraId="3AB1125D" w14:textId="77777777" w:rsidR="00657021" w:rsidRPr="006E3670" w:rsidRDefault="00657021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A2DF62E" w14:textId="02D57DF1" w:rsidR="005B10B2" w:rsidRPr="006E3670" w:rsidRDefault="005B10B2" w:rsidP="006E367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6E3670">
        <w:rPr>
          <w:rFonts w:ascii="Times New Roman" w:hAnsi="Times New Roman" w:cs="Times New Roman"/>
          <w:b/>
          <w:bCs/>
          <w:sz w:val="24"/>
          <w:szCs w:val="24"/>
        </w:rPr>
        <w:t>2. Sigorta sözleşmesinin şartlarını yeniden düzenleyen ikinci belgeye ne ad verilir?</w:t>
      </w:r>
    </w:p>
    <w:p w14:paraId="1A2DF62F" w14:textId="77777777" w:rsidR="0096722C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>A) Zeyl Sözleşmesi</w:t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</w:p>
    <w:p w14:paraId="1A2DF630" w14:textId="77777777" w:rsidR="005B10B2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>B) Tecdit Belgesi</w:t>
      </w:r>
    </w:p>
    <w:p w14:paraId="1A2DF631" w14:textId="77777777" w:rsidR="0096722C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>C) İşlem Bordroları</w:t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</w:p>
    <w:p w14:paraId="1A2DF632" w14:textId="501E9757" w:rsidR="005B10B2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>D) Bağımsız Sözleşme</w:t>
      </w:r>
    </w:p>
    <w:p w14:paraId="40A0C2CA" w14:textId="77777777" w:rsidR="002B7543" w:rsidRPr="006E3670" w:rsidRDefault="002B7543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A2DF633" w14:textId="534D3F92" w:rsidR="005B10B2" w:rsidRPr="006E3670" w:rsidRDefault="005B10B2" w:rsidP="006E367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6E3670">
        <w:rPr>
          <w:rFonts w:ascii="Times New Roman" w:hAnsi="Times New Roman" w:cs="Times New Roman"/>
          <w:b/>
          <w:bCs/>
          <w:sz w:val="24"/>
          <w:szCs w:val="24"/>
        </w:rPr>
        <w:t>3. Kredi kartının fiziksel kullanımının olmadığı bazen form düzenlenerek yapılan kredi kartı işlemine ne ad verilir?</w:t>
      </w:r>
    </w:p>
    <w:p w14:paraId="1A2DF634" w14:textId="77777777" w:rsidR="0096722C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 xml:space="preserve">A) Mailorder </w:t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</w:p>
    <w:p w14:paraId="1A2DF635" w14:textId="77777777" w:rsidR="005B10B2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>B) Pos</w:t>
      </w:r>
    </w:p>
    <w:p w14:paraId="1A2DF636" w14:textId="77777777" w:rsidR="0096722C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 xml:space="preserve">C) Mailpos </w:t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</w:p>
    <w:p w14:paraId="1A2DF637" w14:textId="32C58207" w:rsidR="005B10B2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>D) Kredi Pos</w:t>
      </w:r>
    </w:p>
    <w:p w14:paraId="5E1A196A" w14:textId="77777777" w:rsidR="00F531B9" w:rsidRPr="006E3670" w:rsidRDefault="00F531B9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A2DF638" w14:textId="558CB225" w:rsidR="005B10B2" w:rsidRPr="006E3670" w:rsidRDefault="005B10B2" w:rsidP="006E367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6E3670">
        <w:rPr>
          <w:rFonts w:ascii="Times New Roman" w:hAnsi="Times New Roman" w:cs="Times New Roman"/>
          <w:b/>
          <w:bCs/>
          <w:sz w:val="24"/>
          <w:szCs w:val="24"/>
        </w:rPr>
        <w:t>4. Hasar dosyası açılarak işleme konmuş tüm hasarları görüntülemek istediğimiz zaman hangi sekmeyi kullanırız?</w:t>
      </w:r>
    </w:p>
    <w:p w14:paraId="1A2DF639" w14:textId="77777777" w:rsidR="0096722C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>A) Rücu</w:t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</w:p>
    <w:p w14:paraId="1A2DF63A" w14:textId="77777777" w:rsidR="005B10B2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>B) Dosya işlemleri</w:t>
      </w:r>
    </w:p>
    <w:p w14:paraId="1A2DF63B" w14:textId="77777777" w:rsidR="0096722C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>C) Durum izleme</w:t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</w:p>
    <w:p w14:paraId="1A2DF63C" w14:textId="77777777" w:rsidR="005B10B2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>D) Hasar dosyası hazırlama</w:t>
      </w:r>
    </w:p>
    <w:p w14:paraId="1A2DF63D" w14:textId="77777777" w:rsidR="005B10B2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A2DF63E" w14:textId="119B0877" w:rsidR="005B10B2" w:rsidRPr="006E3670" w:rsidRDefault="005B10B2" w:rsidP="006E367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6E3670">
        <w:rPr>
          <w:rFonts w:ascii="Times New Roman" w:hAnsi="Times New Roman" w:cs="Times New Roman"/>
          <w:b/>
          <w:bCs/>
          <w:sz w:val="24"/>
          <w:szCs w:val="24"/>
        </w:rPr>
        <w:t>5. Yedekleme zaman aralığı nedir?</w:t>
      </w:r>
    </w:p>
    <w:p w14:paraId="1A2DF63F" w14:textId="77777777" w:rsidR="005B10B2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>A) Aylık</w:t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  <w:t>B) Yıllık</w:t>
      </w:r>
    </w:p>
    <w:p w14:paraId="1A2DF640" w14:textId="2A4DCD4D" w:rsidR="005B10B2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>C) Haftalık</w:t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  <w:t>D) Günlük</w:t>
      </w:r>
    </w:p>
    <w:p w14:paraId="05C9DBFE" w14:textId="77777777" w:rsidR="00F531B9" w:rsidRPr="006E3670" w:rsidRDefault="00F531B9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A2DF641" w14:textId="03A07A9A" w:rsidR="005B10B2" w:rsidRPr="006E3670" w:rsidRDefault="005B10B2" w:rsidP="006E367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6E3670">
        <w:rPr>
          <w:rFonts w:ascii="Times New Roman" w:hAnsi="Times New Roman" w:cs="Times New Roman"/>
          <w:b/>
          <w:bCs/>
          <w:sz w:val="24"/>
          <w:szCs w:val="24"/>
        </w:rPr>
        <w:t>6. Sigorta süresi nedir?</w:t>
      </w:r>
    </w:p>
    <w:p w14:paraId="1A2DF642" w14:textId="03AF1FEB" w:rsidR="0096722C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>A) Poliçenin başlangıcıdır</w:t>
      </w:r>
      <w:r w:rsidR="00C94B0F" w:rsidRPr="006E3670">
        <w:rPr>
          <w:rFonts w:ascii="Times New Roman" w:hAnsi="Times New Roman" w:cs="Times New Roman"/>
          <w:sz w:val="24"/>
          <w:szCs w:val="24"/>
        </w:rPr>
        <w:t>.</w:t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A2DF643" w14:textId="7068393C" w:rsidR="005B10B2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>B) Prim ödeme tarihidir</w:t>
      </w:r>
      <w:r w:rsidR="00C94B0F" w:rsidRPr="006E3670">
        <w:rPr>
          <w:rFonts w:ascii="Times New Roman" w:hAnsi="Times New Roman" w:cs="Times New Roman"/>
          <w:sz w:val="24"/>
          <w:szCs w:val="24"/>
        </w:rPr>
        <w:t>.</w:t>
      </w:r>
    </w:p>
    <w:p w14:paraId="1A2DF644" w14:textId="69689BD8" w:rsidR="0096722C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>C) Poliçenin yürürlükte kalacağı süredir</w:t>
      </w:r>
      <w:r w:rsidR="00C94B0F" w:rsidRPr="006E3670">
        <w:rPr>
          <w:rFonts w:ascii="Times New Roman" w:hAnsi="Times New Roman" w:cs="Times New Roman"/>
          <w:sz w:val="24"/>
          <w:szCs w:val="24"/>
        </w:rPr>
        <w:t>.</w:t>
      </w:r>
      <w:r w:rsidRPr="006E3670">
        <w:rPr>
          <w:rFonts w:ascii="Times New Roman" w:hAnsi="Times New Roman" w:cs="Times New Roman"/>
          <w:sz w:val="24"/>
          <w:szCs w:val="24"/>
        </w:rPr>
        <w:tab/>
      </w:r>
    </w:p>
    <w:p w14:paraId="1A2DF645" w14:textId="20435C85" w:rsidR="005B10B2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>D) Poliçenin bitişidir.</w:t>
      </w:r>
    </w:p>
    <w:p w14:paraId="53411AD4" w14:textId="77777777" w:rsidR="00C94B0F" w:rsidRPr="006E3670" w:rsidRDefault="00C94B0F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A2DF646" w14:textId="5EABF36C" w:rsidR="005B10B2" w:rsidRPr="006E3670" w:rsidRDefault="005B10B2" w:rsidP="006E367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6E367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C94B0F" w:rsidRPr="006E3670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6E3670">
        <w:rPr>
          <w:rFonts w:ascii="Times New Roman" w:hAnsi="Times New Roman" w:cs="Times New Roman"/>
          <w:b/>
          <w:bCs/>
          <w:sz w:val="24"/>
          <w:szCs w:val="24"/>
        </w:rPr>
        <w:t>angisini sigortalı ödemez?</w:t>
      </w:r>
    </w:p>
    <w:p w14:paraId="1A2DF647" w14:textId="5CD886D8" w:rsidR="0096722C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>A)</w:t>
      </w:r>
      <w:r w:rsidR="00C94B0F" w:rsidRPr="006E3670">
        <w:rPr>
          <w:rFonts w:ascii="Times New Roman" w:hAnsi="Times New Roman" w:cs="Times New Roman"/>
          <w:sz w:val="24"/>
          <w:szCs w:val="24"/>
        </w:rPr>
        <w:t xml:space="preserve"> </w:t>
      </w:r>
      <w:r w:rsidRPr="006E3670">
        <w:rPr>
          <w:rFonts w:ascii="Times New Roman" w:hAnsi="Times New Roman" w:cs="Times New Roman"/>
          <w:sz w:val="24"/>
          <w:szCs w:val="24"/>
        </w:rPr>
        <w:t xml:space="preserve">Vergi </w:t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</w:p>
    <w:p w14:paraId="1A2DF648" w14:textId="05A66E0C" w:rsidR="005B10B2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>B)</w:t>
      </w:r>
      <w:r w:rsidR="00C94B0F" w:rsidRPr="006E3670">
        <w:rPr>
          <w:rFonts w:ascii="Times New Roman" w:hAnsi="Times New Roman" w:cs="Times New Roman"/>
          <w:sz w:val="24"/>
          <w:szCs w:val="24"/>
        </w:rPr>
        <w:t xml:space="preserve"> </w:t>
      </w:r>
      <w:r w:rsidRPr="006E3670">
        <w:rPr>
          <w:rFonts w:ascii="Times New Roman" w:hAnsi="Times New Roman" w:cs="Times New Roman"/>
          <w:sz w:val="24"/>
          <w:szCs w:val="24"/>
        </w:rPr>
        <w:t xml:space="preserve">Resim </w:t>
      </w:r>
    </w:p>
    <w:p w14:paraId="1A2DF649" w14:textId="77777777" w:rsidR="0096722C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 xml:space="preserve">C) Harç </w:t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</w:p>
    <w:p w14:paraId="1A2DF64A" w14:textId="79B9E70E" w:rsidR="005B10B2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>D)</w:t>
      </w:r>
      <w:r w:rsidR="00C94B0F" w:rsidRPr="006E3670">
        <w:rPr>
          <w:rFonts w:ascii="Times New Roman" w:hAnsi="Times New Roman" w:cs="Times New Roman"/>
          <w:sz w:val="24"/>
          <w:szCs w:val="24"/>
        </w:rPr>
        <w:t xml:space="preserve"> </w:t>
      </w:r>
      <w:r w:rsidRPr="006E3670">
        <w:rPr>
          <w:rFonts w:ascii="Times New Roman" w:hAnsi="Times New Roman" w:cs="Times New Roman"/>
          <w:sz w:val="24"/>
          <w:szCs w:val="24"/>
        </w:rPr>
        <w:t>Avukatlık ücreti</w:t>
      </w:r>
    </w:p>
    <w:p w14:paraId="57380766" w14:textId="77777777" w:rsidR="00C94B0F" w:rsidRPr="006E3670" w:rsidRDefault="00C94B0F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A2DF64B" w14:textId="1E5C458F" w:rsidR="005B10B2" w:rsidRPr="006E3670" w:rsidRDefault="005B10B2" w:rsidP="006E367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6E3670">
        <w:rPr>
          <w:rFonts w:ascii="Times New Roman" w:hAnsi="Times New Roman" w:cs="Times New Roman"/>
          <w:b/>
          <w:bCs/>
          <w:sz w:val="24"/>
          <w:szCs w:val="24"/>
        </w:rPr>
        <w:t>8. Kuruluşlar nerede ilan olunur?</w:t>
      </w:r>
    </w:p>
    <w:p w14:paraId="1A2DF64C" w14:textId="77777777" w:rsidR="0096722C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>A) Tic. Sicil Gazetesi</w:t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</w:p>
    <w:p w14:paraId="1A2DF64D" w14:textId="778B7084" w:rsidR="005B10B2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>B) Türkiye Tic.</w:t>
      </w:r>
      <w:r w:rsidR="00D4686D" w:rsidRPr="006E3670">
        <w:rPr>
          <w:rFonts w:ascii="Times New Roman" w:hAnsi="Times New Roman" w:cs="Times New Roman"/>
          <w:sz w:val="24"/>
          <w:szCs w:val="24"/>
        </w:rPr>
        <w:t xml:space="preserve"> </w:t>
      </w:r>
      <w:r w:rsidRPr="006E3670">
        <w:rPr>
          <w:rFonts w:ascii="Times New Roman" w:hAnsi="Times New Roman" w:cs="Times New Roman"/>
          <w:sz w:val="24"/>
          <w:szCs w:val="24"/>
        </w:rPr>
        <w:t xml:space="preserve">Sic </w:t>
      </w:r>
      <w:r w:rsidR="00C517F2" w:rsidRPr="006E3670">
        <w:rPr>
          <w:rFonts w:ascii="Times New Roman" w:hAnsi="Times New Roman" w:cs="Times New Roman"/>
          <w:sz w:val="24"/>
          <w:szCs w:val="24"/>
        </w:rPr>
        <w:t>G</w:t>
      </w:r>
      <w:r w:rsidRPr="006E3670">
        <w:rPr>
          <w:rFonts w:ascii="Times New Roman" w:hAnsi="Times New Roman" w:cs="Times New Roman"/>
          <w:sz w:val="24"/>
          <w:szCs w:val="24"/>
        </w:rPr>
        <w:t>az .</w:t>
      </w:r>
    </w:p>
    <w:p w14:paraId="1A2DF64E" w14:textId="77777777" w:rsidR="0096722C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 xml:space="preserve">C) Tür. Sic. Gaz. </w:t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</w:p>
    <w:p w14:paraId="65CD9A34" w14:textId="77777777" w:rsidR="00866D54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>D) Tür. Tic. Gaz.</w:t>
      </w:r>
      <w:r w:rsidRPr="006E3670">
        <w:rPr>
          <w:rFonts w:ascii="Times New Roman" w:hAnsi="Times New Roman" w:cs="Times New Roman"/>
          <w:sz w:val="24"/>
          <w:szCs w:val="24"/>
        </w:rPr>
        <w:cr/>
      </w:r>
    </w:p>
    <w:p w14:paraId="1A2DF64F" w14:textId="426F3D57" w:rsidR="005B10B2" w:rsidRPr="006E3670" w:rsidRDefault="005B10B2" w:rsidP="006E367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6E3670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Bağ-kurda 13. ve üstündeki basamaklarda bekleme süresi ka</w:t>
      </w:r>
      <w:r w:rsidR="00C92251" w:rsidRPr="006E3670">
        <w:rPr>
          <w:rFonts w:ascii="Times New Roman" w:hAnsi="Times New Roman" w:cs="Times New Roman"/>
          <w:b/>
          <w:bCs/>
          <w:sz w:val="24"/>
          <w:szCs w:val="24"/>
        </w:rPr>
        <w:t>ç</w:t>
      </w:r>
      <w:r w:rsidRPr="006E3670">
        <w:rPr>
          <w:rFonts w:ascii="Times New Roman" w:hAnsi="Times New Roman" w:cs="Times New Roman"/>
          <w:b/>
          <w:bCs/>
          <w:sz w:val="24"/>
          <w:szCs w:val="24"/>
        </w:rPr>
        <w:t xml:space="preserve"> yıldır?</w:t>
      </w:r>
    </w:p>
    <w:p w14:paraId="1A2DF650" w14:textId="22FF7DAA" w:rsidR="0096722C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 xml:space="preserve">A) </w:t>
      </w:r>
      <w:r w:rsidR="00636982" w:rsidRPr="006E3670">
        <w:rPr>
          <w:rFonts w:ascii="Times New Roman" w:hAnsi="Times New Roman" w:cs="Times New Roman"/>
          <w:sz w:val="24"/>
          <w:szCs w:val="24"/>
        </w:rPr>
        <w:t>1</w:t>
      </w:r>
      <w:r w:rsidRPr="006E3670">
        <w:rPr>
          <w:rFonts w:ascii="Times New Roman" w:hAnsi="Times New Roman" w:cs="Times New Roman"/>
          <w:sz w:val="24"/>
          <w:szCs w:val="24"/>
        </w:rPr>
        <w:t xml:space="preserve"> yıl</w:t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</w:p>
    <w:p w14:paraId="1A2DF651" w14:textId="00FFBC67" w:rsidR="005B10B2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>B) 1</w:t>
      </w:r>
      <w:r w:rsidR="00636982" w:rsidRPr="006E3670">
        <w:rPr>
          <w:rFonts w:ascii="Times New Roman" w:hAnsi="Times New Roman" w:cs="Times New Roman"/>
          <w:sz w:val="24"/>
          <w:szCs w:val="24"/>
        </w:rPr>
        <w:t>,5</w:t>
      </w:r>
      <w:r w:rsidRPr="006E3670">
        <w:rPr>
          <w:rFonts w:ascii="Times New Roman" w:hAnsi="Times New Roman" w:cs="Times New Roman"/>
          <w:sz w:val="24"/>
          <w:szCs w:val="24"/>
        </w:rPr>
        <w:t xml:space="preserve"> yıl</w:t>
      </w:r>
    </w:p>
    <w:p w14:paraId="1A2DF652" w14:textId="7AF06589" w:rsidR="0096722C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 xml:space="preserve">C) </w:t>
      </w:r>
      <w:r w:rsidR="00636982" w:rsidRPr="006E3670">
        <w:rPr>
          <w:rFonts w:ascii="Times New Roman" w:hAnsi="Times New Roman" w:cs="Times New Roman"/>
          <w:sz w:val="24"/>
          <w:szCs w:val="24"/>
        </w:rPr>
        <w:t>2</w:t>
      </w:r>
      <w:r w:rsidRPr="006E3670">
        <w:rPr>
          <w:rFonts w:ascii="Times New Roman" w:hAnsi="Times New Roman" w:cs="Times New Roman"/>
          <w:sz w:val="24"/>
          <w:szCs w:val="24"/>
        </w:rPr>
        <w:t xml:space="preserve"> yıl</w:t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</w:p>
    <w:p w14:paraId="1A2DF653" w14:textId="3D73B72A" w:rsidR="005B10B2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 xml:space="preserve">D) </w:t>
      </w:r>
      <w:r w:rsidR="00636982" w:rsidRPr="006E3670">
        <w:rPr>
          <w:rFonts w:ascii="Times New Roman" w:hAnsi="Times New Roman" w:cs="Times New Roman"/>
          <w:sz w:val="24"/>
          <w:szCs w:val="24"/>
        </w:rPr>
        <w:t>3</w:t>
      </w:r>
      <w:r w:rsidRPr="006E3670">
        <w:rPr>
          <w:rFonts w:ascii="Times New Roman" w:hAnsi="Times New Roman" w:cs="Times New Roman"/>
          <w:sz w:val="24"/>
          <w:szCs w:val="24"/>
        </w:rPr>
        <w:t xml:space="preserve"> yıl</w:t>
      </w:r>
      <w:r w:rsidRPr="006E3670">
        <w:rPr>
          <w:rFonts w:ascii="Times New Roman" w:hAnsi="Times New Roman" w:cs="Times New Roman"/>
          <w:sz w:val="24"/>
          <w:szCs w:val="24"/>
        </w:rPr>
        <w:cr/>
      </w:r>
    </w:p>
    <w:p w14:paraId="1A2DF654" w14:textId="77B8322C" w:rsidR="005B10B2" w:rsidRPr="006E3670" w:rsidRDefault="005B10B2" w:rsidP="006E367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6E3670">
        <w:rPr>
          <w:rFonts w:ascii="Times New Roman" w:hAnsi="Times New Roman" w:cs="Times New Roman"/>
          <w:b/>
          <w:bCs/>
          <w:sz w:val="24"/>
          <w:szCs w:val="24"/>
        </w:rPr>
        <w:t>10. İş yeri açma ruhsatı almak için belediyenin hangi bölümüne evraklar teslim edilir?</w:t>
      </w:r>
    </w:p>
    <w:p w14:paraId="1A2DF655" w14:textId="6895A179" w:rsidR="0096722C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 xml:space="preserve">A) Hukuk </w:t>
      </w:r>
      <w:r w:rsidR="00636982" w:rsidRPr="006E3670">
        <w:rPr>
          <w:rFonts w:ascii="Times New Roman" w:hAnsi="Times New Roman" w:cs="Times New Roman"/>
          <w:sz w:val="24"/>
          <w:szCs w:val="24"/>
        </w:rPr>
        <w:t>İ</w:t>
      </w:r>
      <w:r w:rsidRPr="006E3670">
        <w:rPr>
          <w:rFonts w:ascii="Times New Roman" w:hAnsi="Times New Roman" w:cs="Times New Roman"/>
          <w:sz w:val="24"/>
          <w:szCs w:val="24"/>
        </w:rPr>
        <w:t>şleri Müdürlüğü</w:t>
      </w:r>
      <w:r w:rsidRPr="006E3670">
        <w:rPr>
          <w:rFonts w:ascii="Times New Roman" w:hAnsi="Times New Roman" w:cs="Times New Roman"/>
          <w:sz w:val="24"/>
          <w:szCs w:val="24"/>
        </w:rPr>
        <w:tab/>
      </w:r>
      <w:r w:rsidRPr="006E3670">
        <w:rPr>
          <w:rFonts w:ascii="Times New Roman" w:hAnsi="Times New Roman" w:cs="Times New Roman"/>
          <w:sz w:val="24"/>
          <w:szCs w:val="24"/>
        </w:rPr>
        <w:tab/>
      </w:r>
    </w:p>
    <w:p w14:paraId="1A2DF656" w14:textId="77777777" w:rsidR="005B10B2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>B) İktisat ve Küşat Müdürlüğü Ruhsat Bürosu</w:t>
      </w:r>
    </w:p>
    <w:p w14:paraId="1A2DF657" w14:textId="6192EFE1" w:rsidR="0096722C" w:rsidRPr="006E3670" w:rsidRDefault="005B10B2" w:rsidP="006E36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670">
        <w:rPr>
          <w:rFonts w:ascii="Times New Roman" w:hAnsi="Times New Roman" w:cs="Times New Roman"/>
          <w:sz w:val="24"/>
          <w:szCs w:val="24"/>
        </w:rPr>
        <w:t xml:space="preserve">C) Hesap </w:t>
      </w:r>
      <w:r w:rsidR="0049315A" w:rsidRPr="006E3670">
        <w:rPr>
          <w:rFonts w:ascii="Times New Roman" w:hAnsi="Times New Roman" w:cs="Times New Roman"/>
          <w:sz w:val="24"/>
          <w:szCs w:val="24"/>
        </w:rPr>
        <w:t>İşle</w:t>
      </w:r>
      <w:r w:rsidRPr="006E3670">
        <w:rPr>
          <w:rFonts w:ascii="Times New Roman" w:hAnsi="Times New Roman" w:cs="Times New Roman"/>
          <w:sz w:val="24"/>
          <w:szCs w:val="24"/>
        </w:rPr>
        <w:t>ri Müdürlüğü</w:t>
      </w:r>
      <w:r w:rsidRPr="006E3670">
        <w:rPr>
          <w:rFonts w:ascii="Times New Roman" w:hAnsi="Times New Roman" w:cs="Times New Roman"/>
          <w:sz w:val="24"/>
          <w:szCs w:val="24"/>
        </w:rPr>
        <w:tab/>
      </w:r>
    </w:p>
    <w:p w14:paraId="1A2DF658" w14:textId="517D58B9" w:rsidR="005B10B2" w:rsidRPr="002B7543" w:rsidRDefault="005B10B2" w:rsidP="006E3670">
      <w:pPr>
        <w:pStyle w:val="AralkYok"/>
      </w:pPr>
      <w:r w:rsidRPr="006E3670">
        <w:rPr>
          <w:rFonts w:ascii="Times New Roman" w:hAnsi="Times New Roman" w:cs="Times New Roman"/>
          <w:sz w:val="24"/>
          <w:szCs w:val="24"/>
        </w:rPr>
        <w:t xml:space="preserve">D) İdari ve Mali </w:t>
      </w:r>
      <w:r w:rsidR="0049315A" w:rsidRPr="006E3670">
        <w:rPr>
          <w:rFonts w:ascii="Times New Roman" w:hAnsi="Times New Roman" w:cs="Times New Roman"/>
          <w:sz w:val="24"/>
          <w:szCs w:val="24"/>
        </w:rPr>
        <w:t>İ</w:t>
      </w:r>
      <w:r w:rsidRPr="006E3670">
        <w:rPr>
          <w:rFonts w:ascii="Times New Roman" w:hAnsi="Times New Roman" w:cs="Times New Roman"/>
          <w:sz w:val="24"/>
          <w:szCs w:val="24"/>
        </w:rPr>
        <w:t>şler Müdürlüğü</w:t>
      </w:r>
      <w:r w:rsidRPr="006E3670">
        <w:rPr>
          <w:rFonts w:ascii="Times New Roman" w:hAnsi="Times New Roman" w:cs="Times New Roman"/>
          <w:sz w:val="24"/>
          <w:szCs w:val="24"/>
        </w:rPr>
        <w:cr/>
      </w:r>
    </w:p>
    <w:p w14:paraId="1A2DF659" w14:textId="77777777" w:rsidR="005B10B2" w:rsidRPr="002B7543" w:rsidRDefault="005B10B2" w:rsidP="005B10B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A2DF65A" w14:textId="77777777" w:rsidR="005B10B2" w:rsidRPr="0096722C" w:rsidRDefault="005B10B2" w:rsidP="005B10B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A2DF65B" w14:textId="77777777" w:rsidR="005B10B2" w:rsidRPr="0096722C" w:rsidRDefault="005B10B2" w:rsidP="005B10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722C">
        <w:rPr>
          <w:rFonts w:ascii="Times New Roman" w:hAnsi="Times New Roman" w:cs="Times New Roman"/>
          <w:b/>
          <w:bCs/>
          <w:sz w:val="24"/>
          <w:szCs w:val="24"/>
        </w:rPr>
        <w:t xml:space="preserve">CEVAP ANAHTARI ( ustalık) </w:t>
      </w:r>
    </w:p>
    <w:p w14:paraId="1A2DF65C" w14:textId="77777777" w:rsidR="005B10B2" w:rsidRPr="0096722C" w:rsidRDefault="005B10B2" w:rsidP="005B10B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22C">
        <w:rPr>
          <w:rFonts w:ascii="Times New Roman" w:hAnsi="Times New Roman" w:cs="Times New Roman"/>
          <w:sz w:val="24"/>
          <w:szCs w:val="24"/>
        </w:rPr>
        <w:t>D</w:t>
      </w:r>
    </w:p>
    <w:p w14:paraId="1A2DF65D" w14:textId="77777777" w:rsidR="005B10B2" w:rsidRPr="0096722C" w:rsidRDefault="005B10B2" w:rsidP="005B10B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22C">
        <w:rPr>
          <w:rFonts w:ascii="Times New Roman" w:hAnsi="Times New Roman" w:cs="Times New Roman"/>
          <w:sz w:val="24"/>
          <w:szCs w:val="24"/>
        </w:rPr>
        <w:t>A</w:t>
      </w:r>
    </w:p>
    <w:p w14:paraId="1A2DF65E" w14:textId="77777777" w:rsidR="005B10B2" w:rsidRPr="0096722C" w:rsidRDefault="005B10B2" w:rsidP="005B10B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22C">
        <w:rPr>
          <w:rFonts w:ascii="Times New Roman" w:hAnsi="Times New Roman" w:cs="Times New Roman"/>
          <w:sz w:val="24"/>
          <w:szCs w:val="24"/>
        </w:rPr>
        <w:t>A</w:t>
      </w:r>
    </w:p>
    <w:p w14:paraId="1A2DF65F" w14:textId="77777777" w:rsidR="005B10B2" w:rsidRPr="0096722C" w:rsidRDefault="005B10B2" w:rsidP="005B10B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22C">
        <w:rPr>
          <w:rFonts w:ascii="Times New Roman" w:hAnsi="Times New Roman" w:cs="Times New Roman"/>
          <w:sz w:val="24"/>
          <w:szCs w:val="24"/>
        </w:rPr>
        <w:t>C</w:t>
      </w:r>
    </w:p>
    <w:p w14:paraId="1A2DF660" w14:textId="77777777" w:rsidR="005B10B2" w:rsidRPr="0096722C" w:rsidRDefault="005B10B2" w:rsidP="005B10B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22C">
        <w:rPr>
          <w:rFonts w:ascii="Times New Roman" w:hAnsi="Times New Roman" w:cs="Times New Roman"/>
          <w:sz w:val="24"/>
          <w:szCs w:val="24"/>
        </w:rPr>
        <w:t>D</w:t>
      </w:r>
    </w:p>
    <w:p w14:paraId="1A2DF661" w14:textId="77777777" w:rsidR="005B10B2" w:rsidRPr="0096722C" w:rsidRDefault="005B10B2" w:rsidP="005B10B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22C">
        <w:rPr>
          <w:rFonts w:ascii="Times New Roman" w:hAnsi="Times New Roman" w:cs="Times New Roman"/>
          <w:sz w:val="24"/>
          <w:szCs w:val="24"/>
        </w:rPr>
        <w:t>C</w:t>
      </w:r>
    </w:p>
    <w:p w14:paraId="1A2DF662" w14:textId="77777777" w:rsidR="005B10B2" w:rsidRPr="0096722C" w:rsidRDefault="005B10B2" w:rsidP="005B10B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22C">
        <w:rPr>
          <w:rFonts w:ascii="Times New Roman" w:hAnsi="Times New Roman" w:cs="Times New Roman"/>
          <w:sz w:val="24"/>
          <w:szCs w:val="24"/>
        </w:rPr>
        <w:t>D</w:t>
      </w:r>
    </w:p>
    <w:p w14:paraId="1A2DF663" w14:textId="77777777" w:rsidR="005B10B2" w:rsidRPr="0096722C" w:rsidRDefault="005B10B2" w:rsidP="005B10B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22C">
        <w:rPr>
          <w:rFonts w:ascii="Times New Roman" w:hAnsi="Times New Roman" w:cs="Times New Roman"/>
          <w:sz w:val="24"/>
          <w:szCs w:val="24"/>
        </w:rPr>
        <w:t>A</w:t>
      </w:r>
    </w:p>
    <w:p w14:paraId="1A2DF664" w14:textId="006A25E5" w:rsidR="005B10B2" w:rsidRPr="0096722C" w:rsidRDefault="00636982" w:rsidP="005B10B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1A2DF665" w14:textId="77777777" w:rsidR="005B10B2" w:rsidRPr="0096722C" w:rsidRDefault="005B10B2" w:rsidP="005B10B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22C">
        <w:rPr>
          <w:rFonts w:ascii="Times New Roman" w:hAnsi="Times New Roman" w:cs="Times New Roman"/>
          <w:sz w:val="24"/>
          <w:szCs w:val="24"/>
        </w:rPr>
        <w:t>B</w:t>
      </w:r>
    </w:p>
    <w:p w14:paraId="1A2DF666" w14:textId="77777777" w:rsidR="005B10B2" w:rsidRPr="0096722C" w:rsidRDefault="005B10B2" w:rsidP="005B10B2">
      <w:pPr>
        <w:rPr>
          <w:rFonts w:ascii="Times New Roman" w:hAnsi="Times New Roman" w:cs="Times New Roman"/>
          <w:sz w:val="24"/>
          <w:szCs w:val="24"/>
        </w:rPr>
      </w:pPr>
    </w:p>
    <w:p w14:paraId="1A2DF667" w14:textId="77777777" w:rsidR="001006A6" w:rsidRPr="0096722C" w:rsidRDefault="001006A6" w:rsidP="00100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2DF66C" w14:textId="5DC64B40" w:rsidR="001006A6" w:rsidRPr="0096722C" w:rsidRDefault="007770BC" w:rsidP="00100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1A2DF66D" w14:textId="77777777" w:rsidR="00194E0D" w:rsidRPr="0096722C" w:rsidRDefault="007770BC">
      <w:pPr>
        <w:rPr>
          <w:rFonts w:ascii="Times New Roman" w:hAnsi="Times New Roman" w:cs="Times New Roman"/>
          <w:sz w:val="24"/>
          <w:szCs w:val="24"/>
        </w:rPr>
      </w:pPr>
    </w:p>
    <w:sectPr w:rsidR="00194E0D" w:rsidRPr="0096722C" w:rsidSect="00E26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D23AA"/>
    <w:multiLevelType w:val="hybridMultilevel"/>
    <w:tmpl w:val="E49E3B9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10B2"/>
    <w:rsid w:val="001006A6"/>
    <w:rsid w:val="002B7543"/>
    <w:rsid w:val="002D7F92"/>
    <w:rsid w:val="0049315A"/>
    <w:rsid w:val="005B10B2"/>
    <w:rsid w:val="006153AD"/>
    <w:rsid w:val="00636982"/>
    <w:rsid w:val="00657021"/>
    <w:rsid w:val="006B5731"/>
    <w:rsid w:val="006E3670"/>
    <w:rsid w:val="007770BC"/>
    <w:rsid w:val="0077730C"/>
    <w:rsid w:val="00866D54"/>
    <w:rsid w:val="0096722C"/>
    <w:rsid w:val="00A243B8"/>
    <w:rsid w:val="00AB2103"/>
    <w:rsid w:val="00BB7482"/>
    <w:rsid w:val="00BE048D"/>
    <w:rsid w:val="00C517F2"/>
    <w:rsid w:val="00C92251"/>
    <w:rsid w:val="00C94B0F"/>
    <w:rsid w:val="00D4686D"/>
    <w:rsid w:val="00D57D14"/>
    <w:rsid w:val="00F5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F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10B2"/>
    <w:pPr>
      <w:ind w:left="720"/>
      <w:contextualSpacing/>
    </w:pPr>
  </w:style>
  <w:style w:type="paragraph" w:styleId="AralkYok">
    <w:name w:val="No Spacing"/>
    <w:uiPriority w:val="1"/>
    <w:qFormat/>
    <w:rsid w:val="00866D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Оnat EROĞLU</dc:creator>
  <cp:keywords/>
  <dc:description/>
  <cp:lastModifiedBy>Metin MEKE</cp:lastModifiedBy>
  <cp:revision>21</cp:revision>
  <dcterms:created xsi:type="dcterms:W3CDTF">2021-08-19T12:02:00Z</dcterms:created>
  <dcterms:modified xsi:type="dcterms:W3CDTF">2021-10-05T11:59:00Z</dcterms:modified>
</cp:coreProperties>
</file>